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39E807EA" w:rsidR="007872C7" w:rsidRPr="00CF3825" w:rsidRDefault="00950387" w:rsidP="00176DE8">
            <w:pPr>
              <w:spacing w:before="0" w:after="0"/>
              <w:rPr>
                <w:rFonts w:ascii="Garamond" w:hAnsi="Garamond" w:cstheme="minorHAnsi"/>
                <w:b/>
                <w:bCs/>
                <w:szCs w:val="22"/>
              </w:rPr>
            </w:pPr>
            <w:r w:rsidRPr="00950387">
              <w:rPr>
                <w:rFonts w:ascii="Garamond" w:hAnsi="Garamond" w:cstheme="minorHAnsi"/>
                <w:b/>
                <w:bCs/>
                <w:szCs w:val="22"/>
              </w:rPr>
              <w:t xml:space="preserve">AV technika (II.) </w:t>
            </w:r>
            <w:proofErr w:type="gramStart"/>
            <w:r>
              <w:rPr>
                <w:rFonts w:ascii="Garamond" w:hAnsi="Garamond" w:cstheme="minorHAnsi"/>
                <w:b/>
                <w:bCs/>
                <w:szCs w:val="22"/>
              </w:rPr>
              <w:t>00</w:t>
            </w:r>
            <w:r w:rsidR="002A24A6">
              <w:rPr>
                <w:rFonts w:ascii="Garamond" w:hAnsi="Garamond" w:cstheme="minorHAnsi"/>
                <w:b/>
                <w:bCs/>
                <w:szCs w:val="22"/>
              </w:rPr>
              <w:t>8</w:t>
            </w:r>
            <w:r w:rsidR="009662BB" w:rsidRPr="009662BB">
              <w:rPr>
                <w:rFonts w:ascii="Garamond" w:hAnsi="Garamond" w:cstheme="minorHAnsi"/>
                <w:b/>
                <w:bCs/>
                <w:szCs w:val="22"/>
              </w:rPr>
              <w:t xml:space="preserve"> - 202</w:t>
            </w:r>
            <w:r>
              <w:rPr>
                <w:rFonts w:ascii="Garamond" w:hAnsi="Garamond" w:cstheme="minorHAnsi"/>
                <w:b/>
                <w:bCs/>
                <w:szCs w:val="22"/>
              </w:rPr>
              <w:t>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936D4B"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936D4B"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936D4B"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936D4B"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936D4B"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936D4B"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936D4B"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F073B" w14:textId="77777777" w:rsidR="00936D4B" w:rsidRDefault="00936D4B" w:rsidP="00F90105">
      <w:pPr>
        <w:spacing w:before="0" w:after="0" w:line="240" w:lineRule="auto"/>
      </w:pPr>
      <w:r>
        <w:separator/>
      </w:r>
    </w:p>
  </w:endnote>
  <w:endnote w:type="continuationSeparator" w:id="0">
    <w:p w14:paraId="6222B8B3" w14:textId="77777777" w:rsidR="00936D4B" w:rsidRDefault="00936D4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CC60D" w14:textId="77777777" w:rsidR="00936D4B" w:rsidRDefault="00936D4B" w:rsidP="00F90105">
      <w:pPr>
        <w:spacing w:before="0" w:after="0" w:line="240" w:lineRule="auto"/>
      </w:pPr>
      <w:r>
        <w:separator/>
      </w:r>
    </w:p>
  </w:footnote>
  <w:footnote w:type="continuationSeparator" w:id="0">
    <w:p w14:paraId="69555C74" w14:textId="77777777" w:rsidR="00936D4B" w:rsidRDefault="00936D4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342B"/>
    <w:rsid w:val="00176E91"/>
    <w:rsid w:val="001F0FCD"/>
    <w:rsid w:val="001F6EB1"/>
    <w:rsid w:val="002017D3"/>
    <w:rsid w:val="00204004"/>
    <w:rsid w:val="0020452E"/>
    <w:rsid w:val="00222736"/>
    <w:rsid w:val="002638D2"/>
    <w:rsid w:val="0026751C"/>
    <w:rsid w:val="002A24A6"/>
    <w:rsid w:val="00304898"/>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B5F28"/>
    <w:rsid w:val="004C6063"/>
    <w:rsid w:val="005074EF"/>
    <w:rsid w:val="00514D8E"/>
    <w:rsid w:val="00514E7A"/>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6C59"/>
    <w:rsid w:val="007872C7"/>
    <w:rsid w:val="00795466"/>
    <w:rsid w:val="007A7D97"/>
    <w:rsid w:val="007E49E6"/>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E2D97"/>
    <w:rsid w:val="00BF3602"/>
    <w:rsid w:val="00C00B9A"/>
    <w:rsid w:val="00C11D59"/>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95324"/>
    <w:rsid w:val="00423BD9"/>
    <w:rsid w:val="004E4D21"/>
    <w:rsid w:val="00590F12"/>
    <w:rsid w:val="00673765"/>
    <w:rsid w:val="006832E5"/>
    <w:rsid w:val="006A0A19"/>
    <w:rsid w:val="006E73C6"/>
    <w:rsid w:val="00700675"/>
    <w:rsid w:val="007927C8"/>
    <w:rsid w:val="0081451B"/>
    <w:rsid w:val="008D2BB6"/>
    <w:rsid w:val="008E40DC"/>
    <w:rsid w:val="009259D8"/>
    <w:rsid w:val="00957EF9"/>
    <w:rsid w:val="00962FD9"/>
    <w:rsid w:val="00997A5A"/>
    <w:rsid w:val="009A46F9"/>
    <w:rsid w:val="009D559E"/>
    <w:rsid w:val="00A1096F"/>
    <w:rsid w:val="00A5157D"/>
    <w:rsid w:val="00A956B6"/>
    <w:rsid w:val="00AB4410"/>
    <w:rsid w:val="00BC16EB"/>
    <w:rsid w:val="00BD0B34"/>
    <w:rsid w:val="00C146B3"/>
    <w:rsid w:val="00D10DB1"/>
    <w:rsid w:val="00D117FA"/>
    <w:rsid w:val="00D57E4C"/>
    <w:rsid w:val="00D81E49"/>
    <w:rsid w:val="00DA1CD1"/>
    <w:rsid w:val="00DA223F"/>
    <w:rsid w:val="00DC377D"/>
    <w:rsid w:val="00E91B74"/>
    <w:rsid w:val="00EB0C8A"/>
    <w:rsid w:val="00F27B00"/>
    <w:rsid w:val="00F32F32"/>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1111</Words>
  <Characters>6559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4</cp:revision>
  <dcterms:created xsi:type="dcterms:W3CDTF">2024-01-10T08:54:00Z</dcterms:created>
  <dcterms:modified xsi:type="dcterms:W3CDTF">2024-01-23T13:02:00Z</dcterms:modified>
</cp:coreProperties>
</file>